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F2" w:rsidRDefault="00762EF2" w:rsidP="00762EF2">
      <w:r>
        <w:t>OUR HISTORY</w:t>
      </w:r>
    </w:p>
    <w:p w:rsidR="006F3584" w:rsidRDefault="00762EF2" w:rsidP="00762EF2">
      <w:pPr>
        <w:ind w:firstLine="720"/>
      </w:pPr>
      <w:r>
        <w:t xml:space="preserve">The history of the church dates back to the fall of 1829 when the first white Presbyterian Church was organized in Montgomery, Alabama, from the Union Church, which was built in 1823. In the initial Presbyterian Church, slaves worshipped with their masters in a horseshoe balcony built within the same building to accommodate them. In 1885, the Negro membership began to worship in a separate congregation where sermons were preached for them by a Negro minister. Mr. Henry Sheppard a student at Stillman Institute preached for the black members; however, many continued to attend the original church as well as the separate setting. In 1890 thirty-six Negroes requested permission from the session to organize a church of their own. Granting their request, the white congregation assisted them with the construction of a building at the corner of Cleveland Avenue and Stone Street. Originally naming it the First Colored Presbyterian Church of Montgomery. </w:t>
      </w:r>
    </w:p>
    <w:p w:rsidR="00C41120" w:rsidRDefault="0097244A" w:rsidP="00BB2DA0">
      <w:pPr>
        <w:ind w:firstLine="720"/>
      </w:pPr>
      <w:r>
        <w:t>The members of this first Negro Presbyterian church included the entire Negro membership with the exception of one man, Jack Few, who was a sexton at the First Presbyterian Church.</w:t>
      </w:r>
      <w:r w:rsidR="00C422F9">
        <w:t xml:space="preserve"> Few had learned the duties of sexton as a boy from his father who held the position for many years</w:t>
      </w:r>
      <w:r w:rsidR="00532BED">
        <w:t xml:space="preserve">. Sensing the long association his family had with the first Presbyterian Church, he did not </w:t>
      </w:r>
      <w:r w:rsidR="001450A2">
        <w:t>want to leave. Few continued as sexton until his death about ninety years of age in the 1940’s. His funeral took place at the First Presbyterian Church with deacons serving as pallbearers.</w:t>
      </w:r>
      <w:r w:rsidR="00C41120">
        <w:t xml:space="preserve"> </w:t>
      </w:r>
    </w:p>
    <w:p w:rsidR="00C41120" w:rsidRDefault="001450A2" w:rsidP="00BB2DA0">
      <w:pPr>
        <w:ind w:firstLine="720"/>
      </w:pPr>
      <w:r>
        <w:t xml:space="preserve"> In 1966, the All-Negro Central Alabama Presbytery dissolved </w:t>
      </w:r>
      <w:r w:rsidR="00FC7E45">
        <w:t xml:space="preserve">and the East Alabama Presbytery received the Cleveland Avenue Presbyterian Church under its jurisdiction. </w:t>
      </w:r>
      <w:r w:rsidR="00AB08A3">
        <w:t xml:space="preserve">The session then asked the Presbytery’s Church Extension Committee’s assistance in purchasing or building a </w:t>
      </w:r>
      <w:r w:rsidR="00BB2DA0">
        <w:t xml:space="preserve">new church because interstate I-85 was beginning a path through Montgomery with a bridge passing almost directly over the Cleveland Avenue site. </w:t>
      </w:r>
      <w:r w:rsidR="004E7DD1">
        <w:t>The congregation acquired a sanctuary at the corner of Goode Street (now renamed Edgar D. Nixon Avenue) and Wade Street. On December 11, 1968, the congregation selected the name Calvary Presbyterian Church. Dedication Services took place on January 19, 1969.</w:t>
      </w:r>
    </w:p>
    <w:p w:rsidR="00762EF2" w:rsidRDefault="004E7DD1" w:rsidP="00BB2DA0">
      <w:pPr>
        <w:ind w:firstLine="720"/>
      </w:pPr>
      <w:r>
        <w:t xml:space="preserve"> </w:t>
      </w:r>
      <w:r w:rsidR="008D7075">
        <w:t xml:space="preserve">The landmark foundation and the city of Montgomery, with the help of the Black Culture Preservation Committee under the leadership of Dr. Zelia Evans, moved the former building </w:t>
      </w:r>
      <w:r w:rsidR="006E3248">
        <w:t>to Old Alabama Town for preservation. On December 4, 1977, Landmarks dedicated the restored church, citing it for its architectural and historical significance within the community</w:t>
      </w:r>
      <w:r w:rsidR="00C41120">
        <w:t xml:space="preserve">. In the spring of 1999, the historic site was repaired and painted. To date, many guests enjoy the historic church via tours and various events held at Old Alabama Town during the year. </w:t>
      </w:r>
      <w:r w:rsidR="00C41120">
        <w:tab/>
      </w:r>
    </w:p>
    <w:p w:rsidR="00C41120" w:rsidRDefault="00C41120" w:rsidP="00BB2DA0">
      <w:pPr>
        <w:ind w:firstLine="720"/>
      </w:pPr>
      <w:r>
        <w:t xml:space="preserve">Presently, </w:t>
      </w:r>
      <w:r w:rsidR="003839D1">
        <w:t xml:space="preserve">Calvary Presbyterian Church boasts a growing and energetic congregation. Led by reverend Lisa Winston since 2004, the congregation is family-centered and prayer driven. The rich history that embodies Calvary still resets in the families </w:t>
      </w:r>
      <w:r w:rsidR="00056E96">
        <w:t xml:space="preserve">that have attended the church for decades. Presbyterian traditions and values continue to be passed down to younger generations </w:t>
      </w:r>
      <w:r w:rsidR="00B57C7D">
        <w:t xml:space="preserve">as Calvary remains a beacon of light and hope in its west Montgomery community. We are a perfect example of God’s grace that sustains us, keeps us and provides for us. We look forward to another hundred plus years of service. </w:t>
      </w:r>
      <w:bookmarkStart w:id="0" w:name="_GoBack"/>
      <w:bookmarkEnd w:id="0"/>
      <w:r w:rsidR="00B57C7D">
        <w:t xml:space="preserve"> </w:t>
      </w:r>
    </w:p>
    <w:p w:rsidR="00C422F9" w:rsidRDefault="00C422F9" w:rsidP="00762EF2">
      <w:pPr>
        <w:ind w:firstLine="720"/>
      </w:pPr>
    </w:p>
    <w:p w:rsidR="00762EF2" w:rsidRPr="00762EF2" w:rsidRDefault="00762EF2" w:rsidP="00762EF2">
      <w:r>
        <w:tab/>
      </w:r>
    </w:p>
    <w:sectPr w:rsidR="00762EF2" w:rsidRPr="00762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5C"/>
    <w:rsid w:val="00056E96"/>
    <w:rsid w:val="001450A2"/>
    <w:rsid w:val="003839D1"/>
    <w:rsid w:val="00402647"/>
    <w:rsid w:val="00402B5C"/>
    <w:rsid w:val="004E7DD1"/>
    <w:rsid w:val="00532BED"/>
    <w:rsid w:val="006E3248"/>
    <w:rsid w:val="006F3584"/>
    <w:rsid w:val="00762EF2"/>
    <w:rsid w:val="008D7075"/>
    <w:rsid w:val="0097244A"/>
    <w:rsid w:val="00AB08A3"/>
    <w:rsid w:val="00B57C7D"/>
    <w:rsid w:val="00BB2DA0"/>
    <w:rsid w:val="00BF67F2"/>
    <w:rsid w:val="00C41120"/>
    <w:rsid w:val="00C422F9"/>
    <w:rsid w:val="00F1691C"/>
    <w:rsid w:val="00FC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E3483-5F99-4B27-BA52-0E999CC5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Sheila Smith</cp:lastModifiedBy>
  <cp:revision>12</cp:revision>
  <dcterms:created xsi:type="dcterms:W3CDTF">2015-06-14T21:55:00Z</dcterms:created>
  <dcterms:modified xsi:type="dcterms:W3CDTF">2015-06-17T17:14:00Z</dcterms:modified>
</cp:coreProperties>
</file>